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E4" w:rsidRDefault="00C32EE4" w:rsidP="00C32EE4">
      <w:pPr>
        <w:spacing w:line="38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南京大学</w:t>
      </w:r>
      <w:r>
        <w:rPr>
          <w:rFonts w:ascii="宋体" w:hAnsi="宋体"/>
          <w:b/>
          <w:bCs/>
          <w:sz w:val="36"/>
          <w:szCs w:val="36"/>
        </w:rPr>
        <w:t>20</w:t>
      </w:r>
      <w:r>
        <w:rPr>
          <w:rFonts w:ascii="宋体" w:hAnsi="宋体"/>
          <w:b/>
          <w:bCs/>
          <w:sz w:val="36"/>
          <w:szCs w:val="36"/>
          <w:u w:val="single"/>
        </w:rPr>
        <w:t xml:space="preserve">   </w:t>
      </w:r>
      <w:r>
        <w:rPr>
          <w:rFonts w:ascii="宋体" w:hAnsi="宋体" w:hint="eastAsia"/>
          <w:b/>
          <w:bCs/>
          <w:sz w:val="36"/>
          <w:szCs w:val="36"/>
        </w:rPr>
        <w:t>年度维修改造项目统计表</w:t>
      </w:r>
    </w:p>
    <w:tbl>
      <w:tblPr>
        <w:tblW w:w="0" w:type="auto"/>
        <w:tblInd w:w="-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080"/>
        <w:gridCol w:w="1376"/>
        <w:gridCol w:w="1050"/>
        <w:gridCol w:w="1050"/>
        <w:gridCol w:w="1051"/>
        <w:gridCol w:w="1050"/>
        <w:gridCol w:w="1051"/>
        <w:gridCol w:w="1050"/>
        <w:gridCol w:w="1050"/>
        <w:gridCol w:w="1051"/>
        <w:gridCol w:w="1050"/>
        <w:gridCol w:w="1051"/>
      </w:tblGrid>
      <w:tr w:rsidR="00C32EE4" w:rsidTr="00D6395E">
        <w:trPr>
          <w:trHeight w:val="5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16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16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16"/>
              </w:rPr>
              <w:t>项目名称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16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16"/>
              </w:rPr>
              <w:t>计划经费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16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16"/>
              </w:rPr>
              <w:t>项目负责人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16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16"/>
              </w:rPr>
              <w:t>施工单位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16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16"/>
              </w:rPr>
              <w:t>合同价款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16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16"/>
              </w:rPr>
              <w:t>合同工期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16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16"/>
              </w:rPr>
              <w:t>开工时间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16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16"/>
              </w:rPr>
              <w:t>竣工时间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16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16"/>
              </w:rPr>
              <w:t>付款情况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16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16"/>
              </w:rPr>
              <w:t>经费结余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16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16"/>
              </w:rPr>
              <w:t>决算金额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16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16"/>
              </w:rPr>
              <w:t>核减比例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16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16"/>
              </w:rPr>
              <w:t>质量情况</w:t>
            </w:r>
          </w:p>
        </w:tc>
      </w:tr>
      <w:tr w:rsidR="00C32EE4" w:rsidTr="00D6395E">
        <w:trPr>
          <w:trHeight w:val="5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/>
                <w:sz w:val="24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</w:tr>
      <w:tr w:rsidR="00C32EE4" w:rsidTr="00D6395E">
        <w:trPr>
          <w:trHeight w:val="5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/>
                <w:sz w:val="24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</w:tr>
      <w:tr w:rsidR="00C32EE4" w:rsidTr="00D6395E">
        <w:trPr>
          <w:trHeight w:val="5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/>
                <w:sz w:val="24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</w:tr>
      <w:tr w:rsidR="00C32EE4" w:rsidTr="00D6395E">
        <w:trPr>
          <w:trHeight w:val="5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/>
                <w:sz w:val="24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</w:tr>
      <w:tr w:rsidR="00C32EE4" w:rsidTr="00D6395E">
        <w:trPr>
          <w:trHeight w:val="5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/>
                <w:sz w:val="24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</w:tr>
      <w:tr w:rsidR="00C32EE4" w:rsidTr="00D6395E">
        <w:trPr>
          <w:trHeight w:val="5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/>
                <w:sz w:val="24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</w:tr>
      <w:tr w:rsidR="00C32EE4" w:rsidTr="00D6395E">
        <w:trPr>
          <w:trHeight w:val="5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/>
                <w:sz w:val="24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</w:tr>
      <w:tr w:rsidR="00C32EE4" w:rsidTr="00D6395E">
        <w:trPr>
          <w:trHeight w:val="5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/>
                <w:sz w:val="24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</w:tr>
      <w:tr w:rsidR="00C32EE4" w:rsidTr="00D6395E">
        <w:trPr>
          <w:trHeight w:val="5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/>
                <w:sz w:val="24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</w:tr>
      <w:tr w:rsidR="00C32EE4" w:rsidTr="00D6395E">
        <w:trPr>
          <w:trHeight w:val="5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/>
                <w:sz w:val="24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2EE4" w:rsidRDefault="00C32EE4" w:rsidP="00D6395E">
            <w:pPr>
              <w:jc w:val="center"/>
              <w:rPr>
                <w:rFonts w:ascii="仿宋_GB2312" w:eastAsia="仿宋_GB2312"/>
                <w:sz w:val="16"/>
                <w:szCs w:val="16"/>
              </w:rPr>
            </w:pPr>
          </w:p>
        </w:tc>
      </w:tr>
    </w:tbl>
    <w:p w:rsidR="00C32EE4" w:rsidRDefault="00C32EE4" w:rsidP="00C32EE4">
      <w:pPr>
        <w:spacing w:line="240" w:lineRule="exact"/>
        <w:rPr>
          <w:rFonts w:ascii="仿宋_GB2312" w:eastAsia="仿宋_GB2312"/>
          <w:sz w:val="28"/>
        </w:rPr>
      </w:pPr>
    </w:p>
    <w:p w:rsidR="00E501B7" w:rsidRDefault="00E501B7">
      <w:bookmarkStart w:id="0" w:name="_GoBack"/>
      <w:bookmarkEnd w:id="0"/>
    </w:p>
    <w:sectPr w:rsidR="00E501B7" w:rsidSect="00C32E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F6" w:rsidRDefault="00F141F6" w:rsidP="00C32EE4">
      <w:r>
        <w:separator/>
      </w:r>
    </w:p>
  </w:endnote>
  <w:endnote w:type="continuationSeparator" w:id="0">
    <w:p w:rsidR="00F141F6" w:rsidRDefault="00F141F6" w:rsidP="00C3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F6" w:rsidRDefault="00F141F6" w:rsidP="00C32EE4">
      <w:r>
        <w:separator/>
      </w:r>
    </w:p>
  </w:footnote>
  <w:footnote w:type="continuationSeparator" w:id="0">
    <w:p w:rsidR="00F141F6" w:rsidRDefault="00F141F6" w:rsidP="00C32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27"/>
    <w:rsid w:val="00935427"/>
    <w:rsid w:val="00C32EE4"/>
    <w:rsid w:val="00E501B7"/>
    <w:rsid w:val="00F1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E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E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E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2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2E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E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E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2016-09-27T06:51:00Z</dcterms:created>
  <dcterms:modified xsi:type="dcterms:W3CDTF">2016-09-27T06:52:00Z</dcterms:modified>
</cp:coreProperties>
</file>